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7626" w14:textId="77777777" w:rsidR="0048758C" w:rsidRDefault="00000000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57150" distB="57150" distL="57150" distR="57150" simplePos="0" relativeHeight="251659264" behindDoc="0" locked="0" layoutInCell="1" allowOverlap="1" wp14:anchorId="1CB0786B" wp14:editId="2FF8D0D6">
            <wp:simplePos x="0" y="0"/>
            <wp:positionH relativeFrom="page">
              <wp:posOffset>981075</wp:posOffset>
            </wp:positionH>
            <wp:positionV relativeFrom="line">
              <wp:posOffset>0</wp:posOffset>
            </wp:positionV>
            <wp:extent cx="5829300" cy="822960"/>
            <wp:effectExtent l="0" t="0" r="0" b="0"/>
            <wp:wrapSquare wrapText="bothSides" distT="57150" distB="57150" distL="57150" distR="57150"/>
            <wp:docPr id="1073741826" name="officeArt object" descr="A black eagle on a red shiel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A black eagle on a red shieldDescription automatically generated" descr="A black eagle on a red shieldDescription automatically generate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82296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 xml:space="preserve"> MINISTRIA E TURIZMIT, KULTURËS DHE SPORTIT</w:t>
      </w:r>
    </w:p>
    <w:p w14:paraId="43C57987" w14:textId="77777777" w:rsidR="0048758C" w:rsidRDefault="0048758C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D41546" w14:textId="77777777" w:rsidR="0048758C" w:rsidRDefault="00000000">
      <w:pPr>
        <w:pStyle w:val="Body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pt-PT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GALERIA KOMB</w:t>
      </w:r>
      <w:r>
        <w:rPr>
          <w:rFonts w:ascii="Times New Roman" w:hAnsi="Times New Roman"/>
          <w:b/>
          <w:bCs/>
          <w:sz w:val="24"/>
          <w:szCs w:val="24"/>
        </w:rPr>
        <w:t>Ë</w:t>
      </w:r>
      <w:r>
        <w:rPr>
          <w:rFonts w:ascii="Times New Roman" w:hAnsi="Times New Roman"/>
          <w:b/>
          <w:bCs/>
          <w:sz w:val="24"/>
          <w:szCs w:val="24"/>
          <w:lang w:val="pt-PT"/>
        </w:rPr>
        <w:t>TARE E ARTEVE</w:t>
      </w:r>
    </w:p>
    <w:p w14:paraId="1DC37BA2" w14:textId="77777777" w:rsidR="00E6725F" w:rsidRDefault="00E6725F">
      <w:pPr>
        <w:pStyle w:val="Body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19F9BD5" w14:textId="19CB4790" w:rsidR="0048758C" w:rsidRDefault="00A90B4D" w:rsidP="00A90B4D">
      <w:pPr>
        <w:pStyle w:val="Body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</w:p>
    <w:p w14:paraId="6EBD15D5" w14:textId="77777777" w:rsidR="00E6725F" w:rsidRDefault="00E6725F">
      <w:pPr>
        <w:pStyle w:val="Body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32A2E4B" w14:textId="77777777" w:rsidR="0048758C" w:rsidRDefault="004875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324EE8ED" w14:textId="5CF4A11C" w:rsidR="00A90B4D" w:rsidRDefault="00A90B4D" w:rsidP="00A90B4D">
      <w:pPr>
        <w:pStyle w:val="Body"/>
        <w:spacing w:after="0"/>
        <w:rPr>
          <w:rFonts w:ascii="Times New Roman" w:hAnsi="Times New Roman"/>
          <w:b/>
          <w:bCs/>
          <w:sz w:val="24"/>
          <w:szCs w:val="24"/>
        </w:rPr>
      </w:pPr>
      <w:r w:rsidRPr="3074FF0A">
        <w:rPr>
          <w:rFonts w:ascii="Times New Roman" w:hAnsi="Times New Roman"/>
          <w:b/>
          <w:bCs/>
          <w:sz w:val="24"/>
          <w:szCs w:val="24"/>
        </w:rPr>
        <w:t xml:space="preserve">Shtojca </w:t>
      </w:r>
      <w:r>
        <w:rPr>
          <w:rFonts w:ascii="Times New Roman" w:hAnsi="Times New Roman"/>
          <w:b/>
          <w:bCs/>
          <w:sz w:val="24"/>
          <w:szCs w:val="24"/>
        </w:rPr>
        <w:t>5</w:t>
      </w:r>
    </w:p>
    <w:p w14:paraId="7EAAE973" w14:textId="77777777" w:rsidR="00A90B4D" w:rsidRDefault="00A90B4D">
      <w:pPr>
        <w:pStyle w:val="Body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BCF062" w14:textId="77777777" w:rsidR="00A90B4D" w:rsidRDefault="00A90B4D" w:rsidP="00A90B4D">
      <w:pPr>
        <w:pStyle w:val="Body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43ECD03" w14:textId="2CD69FCB" w:rsidR="0048758C" w:rsidRDefault="00000000">
      <w:pPr>
        <w:pStyle w:val="Body"/>
        <w:spacing w:after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DEKLARATA E TË </w:t>
      </w:r>
      <w:r>
        <w:rPr>
          <w:rFonts w:ascii="Times New Roman" w:hAnsi="Times New Roman"/>
          <w:b/>
          <w:bCs/>
          <w:sz w:val="24"/>
          <w:szCs w:val="24"/>
          <w:lang w:val="da-DK"/>
        </w:rPr>
        <w:t>DREJT</w:t>
      </w:r>
      <w:r>
        <w:rPr>
          <w:rFonts w:ascii="Times New Roman" w:hAnsi="Times New Roman"/>
          <w:b/>
          <w:bCs/>
          <w:sz w:val="24"/>
          <w:szCs w:val="24"/>
        </w:rPr>
        <w:t xml:space="preserve">ËS SË 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AUTORIT</w:t>
      </w:r>
    </w:p>
    <w:p w14:paraId="384BB6CB" w14:textId="77777777" w:rsidR="0048758C" w:rsidRDefault="0048758C" w:rsidP="00E6725F">
      <w:pPr>
        <w:pStyle w:val="Body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B06742" w14:textId="7D28035B" w:rsidR="0048758C" w:rsidRPr="00E6725F" w:rsidRDefault="00000000" w:rsidP="00E6725F">
      <w:pPr>
        <w:pStyle w:val="Body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25F">
        <w:rPr>
          <w:rFonts w:ascii="Times New Roman" w:hAnsi="Times New Roman" w:cs="Times New Roman"/>
          <w:sz w:val="24"/>
          <w:szCs w:val="24"/>
        </w:rPr>
        <w:t>Un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, e/i n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nshkruari/a,___________</w:t>
      </w:r>
      <w:r w:rsidR="00E6725F">
        <w:rPr>
          <w:rFonts w:ascii="Times New Roman" w:hAnsi="Times New Roman" w:cs="Times New Roman"/>
          <w:sz w:val="24"/>
          <w:szCs w:val="24"/>
        </w:rPr>
        <w:t>______</w:t>
      </w:r>
      <w:r w:rsidRPr="00E6725F">
        <w:rPr>
          <w:rFonts w:ascii="Times New Roman" w:hAnsi="Times New Roman" w:cs="Times New Roman"/>
          <w:sz w:val="24"/>
          <w:szCs w:val="24"/>
        </w:rPr>
        <w:t>_, me zot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>si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plot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juridike p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r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vepruar deklaroj se n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>cil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sin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e autorit dhe/ose mbajt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sit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drejt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s, jam n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dijeni, njoh dhe do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zbatoj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drejtat dhe detyrimet q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 xml:space="preserve">lindin nga ligji nr. 35/2016 </w:t>
      </w:r>
      <w:r w:rsidRPr="00E6725F">
        <w:rPr>
          <w:rFonts w:ascii="Times New Roman" w:hAnsi="Times New Roman" w:cs="Times New Roman"/>
          <w:sz w:val="24"/>
          <w:szCs w:val="24"/>
          <w:rtl/>
          <w:lang w:val="ar-SA"/>
        </w:rPr>
        <w:t>“</w:t>
      </w:r>
      <w:r w:rsidRPr="00E6725F">
        <w:rPr>
          <w:rFonts w:ascii="Times New Roman" w:hAnsi="Times New Roman" w:cs="Times New Roman"/>
          <w:sz w:val="24"/>
          <w:szCs w:val="24"/>
        </w:rPr>
        <w:t>P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r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>drejtat e autorit dhe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drejtat e tjera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  <w:lang w:val="es-ES_tradnl"/>
        </w:rPr>
        <w:t>lidhura me to</w:t>
      </w:r>
      <w:r w:rsidRPr="00E6725F">
        <w:rPr>
          <w:rFonts w:ascii="Times New Roman" w:hAnsi="Times New Roman" w:cs="Times New Roman"/>
          <w:sz w:val="24"/>
          <w:szCs w:val="24"/>
        </w:rPr>
        <w:t>”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>, i ndryshuar.</w:t>
      </w:r>
    </w:p>
    <w:p w14:paraId="49761CD4" w14:textId="77777777" w:rsidR="0048758C" w:rsidRPr="00E6725F" w:rsidRDefault="0048758C" w:rsidP="00E6725F">
      <w:pPr>
        <w:pStyle w:val="Body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3CC04A" w14:textId="77777777" w:rsidR="0048758C" w:rsidRPr="00E6725F" w:rsidRDefault="00000000" w:rsidP="00E6725F">
      <w:pPr>
        <w:pStyle w:val="Body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25F">
        <w:rPr>
          <w:rFonts w:ascii="Times New Roman" w:hAnsi="Times New Roman" w:cs="Times New Roman"/>
          <w:sz w:val="24"/>
          <w:szCs w:val="24"/>
        </w:rPr>
        <w:t>Gjithashtu deklaroj se mbaj p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rgjegj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>si civile dhe penale p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r shkelje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drejtave ekskluzive pasurore dhe morale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drejt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s s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autorit dhe të </w:t>
      </w:r>
      <w:r w:rsidRPr="00E6725F">
        <w:rPr>
          <w:rFonts w:ascii="Times New Roman" w:hAnsi="Times New Roman" w:cs="Times New Roman"/>
          <w:sz w:val="24"/>
          <w:szCs w:val="24"/>
        </w:rPr>
        <w:t>drejtave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tjera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lidhura me to, sipas neneve 21 – 25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ligjit p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</w:rPr>
        <w:t>r 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 xml:space="preserve">ë </w:t>
      </w:r>
      <w:r w:rsidRPr="00E6725F">
        <w:rPr>
          <w:rFonts w:ascii="Times New Roman" w:hAnsi="Times New Roman" w:cs="Times New Roman"/>
          <w:sz w:val="24"/>
          <w:szCs w:val="24"/>
        </w:rPr>
        <w:t>drejt</w:t>
      </w:r>
      <w:r w:rsidRPr="00E6725F">
        <w:rPr>
          <w:rFonts w:ascii="Times New Roman" w:hAnsi="Times New Roman" w:cs="Times New Roman"/>
          <w:sz w:val="24"/>
          <w:szCs w:val="24"/>
          <w:lang w:val="nl-NL"/>
        </w:rPr>
        <w:t>ë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 xml:space="preserve">n e autorit. </w:t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E6725F">
        <w:rPr>
          <w:rFonts w:ascii="Times New Roman" w:hAnsi="Times New Roman" w:cs="Times New Roman"/>
          <w:sz w:val="24"/>
          <w:szCs w:val="24"/>
          <w:lang w:val="it-IT"/>
        </w:rPr>
        <w:tab/>
      </w:r>
    </w:p>
    <w:p w14:paraId="5CA9B777" w14:textId="77777777" w:rsidR="0048758C" w:rsidRPr="00E6725F" w:rsidRDefault="0048758C" w:rsidP="00E6725F">
      <w:pPr>
        <w:pStyle w:val="Body"/>
        <w:tabs>
          <w:tab w:val="left" w:pos="6975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5F02F3D" w14:textId="7FA9BD7D" w:rsidR="0048758C" w:rsidRDefault="00E6725F" w:rsidP="00E6725F">
      <w:pPr>
        <w:pStyle w:val="Body"/>
        <w:tabs>
          <w:tab w:val="left" w:pos="3870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1A511D4A" w14:textId="77777777" w:rsidR="0048758C" w:rsidRDefault="004875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34DD698A" w14:textId="77777777" w:rsidR="0048758C" w:rsidRDefault="0048758C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14:paraId="2D269BD1" w14:textId="77777777" w:rsidR="0048758C" w:rsidRDefault="00000000">
      <w:pPr>
        <w:pStyle w:val="Body"/>
        <w:ind w:left="720" w:hanging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PT"/>
        </w:rPr>
        <w:t>Em</w:t>
      </w:r>
      <w:r>
        <w:rPr>
          <w:rFonts w:ascii="Times New Roman" w:hAnsi="Times New Roman"/>
          <w:sz w:val="24"/>
          <w:szCs w:val="24"/>
          <w:lang w:val="nl-NL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r Mbiem</w:t>
      </w:r>
      <w:r>
        <w:rPr>
          <w:rFonts w:ascii="Times New Roman" w:hAnsi="Times New Roman"/>
          <w:sz w:val="24"/>
          <w:szCs w:val="24"/>
          <w:lang w:val="nl-NL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>r N</w:t>
      </w:r>
      <w:r>
        <w:rPr>
          <w:rFonts w:ascii="Times New Roman" w:hAnsi="Times New Roman"/>
          <w:sz w:val="24"/>
          <w:szCs w:val="24"/>
          <w:lang w:val="nl-NL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nshkrimi </w:t>
      </w:r>
    </w:p>
    <w:p w14:paraId="3D345BBF" w14:textId="77777777" w:rsidR="0048758C" w:rsidRDefault="00000000">
      <w:pPr>
        <w:pStyle w:val="Body"/>
        <w:ind w:left="720" w:hanging="720"/>
        <w:jc w:val="right"/>
      </w:pPr>
      <w:r>
        <w:rPr>
          <w:rFonts w:ascii="Times New Roman" w:hAnsi="Times New Roman"/>
          <w:sz w:val="24"/>
          <w:szCs w:val="24"/>
        </w:rPr>
        <w:t xml:space="preserve">_______________________                                                             </w:t>
      </w:r>
    </w:p>
    <w:sectPr w:rsidR="0048758C" w:rsidSect="00E6725F">
      <w:footerReference w:type="default" r:id="rId10"/>
      <w:pgSz w:w="12240" w:h="15840"/>
      <w:pgMar w:top="630" w:right="1440" w:bottom="1440" w:left="1440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FE4BB" w14:textId="77777777" w:rsidR="0070797F" w:rsidRDefault="0070797F">
      <w:r>
        <w:separator/>
      </w:r>
    </w:p>
  </w:endnote>
  <w:endnote w:type="continuationSeparator" w:id="0">
    <w:p w14:paraId="22012350" w14:textId="77777777" w:rsidR="0070797F" w:rsidRDefault="007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A7F9" w14:textId="77777777" w:rsidR="00E6725F" w:rsidRPr="00E36934" w:rsidRDefault="00E6725F" w:rsidP="00E6725F">
    <w:pPr>
      <w:pBdr>
        <w:top w:val="single" w:sz="4" w:space="7" w:color="auto"/>
      </w:pBdr>
      <w:tabs>
        <w:tab w:val="center" w:pos="4320"/>
        <w:tab w:val="right" w:pos="8640"/>
      </w:tabs>
      <w:jc w:val="center"/>
      <w:rPr>
        <w:rFonts w:ascii="Calibri" w:eastAsia="Times New Roman" w:hAnsi="Calibri" w:cs="Calibri"/>
        <w:sz w:val="20"/>
        <w:szCs w:val="20"/>
        <w:lang w:val="pt-BR" w:eastAsia="x-none"/>
      </w:rPr>
    </w:pPr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 xml:space="preserve">Adresa: </w:t>
    </w:r>
    <w:r w:rsidRPr="00E36934">
      <w:rPr>
        <w:rFonts w:ascii="Calibri" w:eastAsia="Times New Roman" w:hAnsi="Calibri" w:cs="Calibri"/>
        <w:sz w:val="20"/>
        <w:szCs w:val="20"/>
        <w:lang w:val="sq-AL" w:eastAsia="x-none"/>
      </w:rPr>
      <w:t>Rruga “Aleksandër Moisiu”</w:t>
    </w:r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>, 76, 1001, Tiranë, Shqipëri</w:t>
    </w:r>
  </w:p>
  <w:p w14:paraId="79314CED" w14:textId="7682CEA1" w:rsidR="0048758C" w:rsidRPr="00E6725F" w:rsidRDefault="00E6725F" w:rsidP="00E6725F">
    <w:pPr>
      <w:tabs>
        <w:tab w:val="center" w:pos="4320"/>
        <w:tab w:val="right" w:pos="8640"/>
      </w:tabs>
      <w:jc w:val="center"/>
      <w:rPr>
        <w:rFonts w:ascii="Calibri" w:eastAsia="Times New Roman" w:hAnsi="Calibri" w:cs="Calibri"/>
        <w:sz w:val="20"/>
        <w:szCs w:val="20"/>
        <w:lang w:val="pt-BR" w:eastAsia="x-none"/>
      </w:rPr>
    </w:pPr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 xml:space="preserve">Tel. +355  4 222 6033, </w:t>
    </w:r>
    <w:hyperlink r:id="rId1" w:history="1">
      <w:r w:rsidRPr="00E36934">
        <w:rPr>
          <w:rFonts w:ascii="Calibri" w:eastAsia="Times New Roman" w:hAnsi="Calibri" w:cs="Calibri"/>
          <w:sz w:val="20"/>
          <w:szCs w:val="20"/>
          <w:lang w:val="pt-BR" w:eastAsia="x-none"/>
        </w:rPr>
        <w:t>http://galeriakombetare.gov.al</w:t>
      </w:r>
    </w:hyperlink>
    <w:r w:rsidRPr="00E36934">
      <w:rPr>
        <w:rFonts w:ascii="Calibri" w:eastAsia="Times New Roman" w:hAnsi="Calibri" w:cs="Calibri"/>
        <w:sz w:val="20"/>
        <w:szCs w:val="20"/>
        <w:lang w:val="pt-BR" w:eastAsia="x-none"/>
      </w:rPr>
      <w:t>, info@galeriakombetare.gov.al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89E47" w14:textId="77777777" w:rsidR="0070797F" w:rsidRDefault="0070797F">
      <w:r>
        <w:separator/>
      </w:r>
    </w:p>
  </w:footnote>
  <w:footnote w:type="continuationSeparator" w:id="0">
    <w:p w14:paraId="4713A242" w14:textId="77777777" w:rsidR="0070797F" w:rsidRDefault="007079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58C"/>
    <w:rsid w:val="0048758C"/>
    <w:rsid w:val="00531F55"/>
    <w:rsid w:val="0070797F"/>
    <w:rsid w:val="00A90B4D"/>
    <w:rsid w:val="00E6725F"/>
    <w:rsid w:val="00F1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074DF"/>
  <w15:docId w15:val="{93DA0085-ACC9-4593-B584-295BB1AE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4472C4"/>
      <w:sz w:val="18"/>
      <w:szCs w:val="18"/>
      <w:u w:val="single" w:color="4472C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E672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2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aleriakombetare.gov.al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ati xmlns="edc9d5fb-529d-45cd-b0e1-42b0ab40ac8b" xsi:nil="true"/>
    <TaxCatchAll xmlns="6ee45e65-bf3b-46c7-9142-b8dd6c904efe" xsi:nil="true"/>
    <lcf76f155ced4ddcb4097134ff3c332f xmlns="edc9d5fb-529d-45cd-b0e1-42b0ab40ac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52B526E076340B4A36C004D3151F6" ma:contentTypeVersion="13" ma:contentTypeDescription="Create a new document." ma:contentTypeScope="" ma:versionID="0e5d69a79bdbe583fab910d99fe8b13d">
  <xsd:schema xmlns:xsd="http://www.w3.org/2001/XMLSchema" xmlns:xs="http://www.w3.org/2001/XMLSchema" xmlns:p="http://schemas.microsoft.com/office/2006/metadata/properties" xmlns:ns2="edc9d5fb-529d-45cd-b0e1-42b0ab40ac8b" xmlns:ns3="6ee45e65-bf3b-46c7-9142-b8dd6c904efe" targetNamespace="http://schemas.microsoft.com/office/2006/metadata/properties" ma:root="true" ma:fieldsID="b81476d413aebd866e237dcceb4fe5bd" ns2:_="" ns3:_="">
    <xsd:import namespace="edc9d5fb-529d-45cd-b0e1-42b0ab40ac8b"/>
    <xsd:import namespace="6ee45e65-bf3b-46c7-9142-b8dd6c904efe"/>
    <xsd:element name="properties">
      <xsd:complexType>
        <xsd:sequence>
          <xsd:element name="documentManagement">
            <xsd:complexType>
              <xsd:all>
                <xsd:element ref="ns2:afat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9d5fb-529d-45cd-b0e1-42b0ab40ac8b" elementFormDefault="qualified">
    <xsd:import namespace="http://schemas.microsoft.com/office/2006/documentManagement/types"/>
    <xsd:import namespace="http://schemas.microsoft.com/office/infopath/2007/PartnerControls"/>
    <xsd:element name="afati" ma:index="8" nillable="true" ma:displayName="afati" ma:format="DateOnly" ma:internalName="afati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06da5b6-f319-490b-b066-d563919ed5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45e65-bf3b-46c7-9142-b8dd6c904ef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d115323-456c-464e-ab41-e03be2f6e764}" ma:internalName="TaxCatchAll" ma:showField="CatchAllData" ma:web="6ee45e65-bf3b-46c7-9142-b8dd6c904e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914754-09FE-4145-A229-3C84CBA26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D5464-E087-4342-BAAA-4A2EDED36395}">
  <ds:schemaRefs>
    <ds:schemaRef ds:uri="http://schemas.microsoft.com/office/2006/metadata/properties"/>
    <ds:schemaRef ds:uri="http://schemas.microsoft.com/office/infopath/2007/PartnerControls"/>
    <ds:schemaRef ds:uri="edc9d5fb-529d-45cd-b0e1-42b0ab40ac8b"/>
    <ds:schemaRef ds:uri="6ee45e65-bf3b-46c7-9142-b8dd6c904efe"/>
  </ds:schemaRefs>
</ds:datastoreItem>
</file>

<file path=customXml/itemProps3.xml><?xml version="1.0" encoding="utf-8"?>
<ds:datastoreItem xmlns:ds="http://schemas.openxmlformats.org/officeDocument/2006/customXml" ds:itemID="{2BBBB404-62E8-404E-828A-17AFCFA12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9d5fb-529d-45cd-b0e1-42b0ab40ac8b"/>
    <ds:schemaRef ds:uri="6ee45e65-bf3b-46c7-9142-b8dd6c904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mano</dc:creator>
  <cp:lastModifiedBy>User</cp:lastModifiedBy>
  <cp:revision>3</cp:revision>
  <dcterms:created xsi:type="dcterms:W3CDTF">2026-04-29T09:41:00Z</dcterms:created>
  <dcterms:modified xsi:type="dcterms:W3CDTF">2026-04-29T12:31:00Z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0x0101003D552B526E076340B4A36C004D3151F6</vt:lpwstr>
  </property>
</Properties>
</file>